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598" w:rsidRPr="000C1598" w:rsidRDefault="000C1598" w:rsidP="000C159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0C1598" w:rsidRPr="000C1598" w:rsidTr="000C159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0"/>
            </w:tblGrid>
            <w:tr w:rsidR="000C1598" w:rsidRPr="000C1598" w:rsidTr="000C1598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7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0"/>
                  </w:tblGrid>
                  <w:tr w:rsidR="000C1598" w:rsidRPr="000C159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0"/>
                        </w:tblGrid>
                        <w:tr w:rsidR="000C1598" w:rsidRPr="000C159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30"/>
                              </w:tblGrid>
                              <w:tr w:rsidR="000C1598" w:rsidRPr="000C1598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0C1598" w:rsidRPr="000C1598" w:rsidRDefault="000C1598" w:rsidP="000C1598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Calibri" w:eastAsia="Times New Roman" w:hAnsi="Calibri" w:cs="Calibri"/>
                                        <w:color w:val="1F497D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> </w:t>
                                    </w: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fldChar w:fldCharType="begin"/>
                                    </w: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instrText xml:space="preserve"> INCLUDEPICTURE "/var/folders/7p/qg1vqp0j5sv47g3w5njff93w0000gn/T/com.microsoft.Word/WebArchiveCopyPasteTempFiles/vn1vv.png" \* MERGEFORMATINET </w:instrText>
                                    </w: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fldChar w:fldCharType="separate"/>
                                    </w: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5760720" cy="1344295"/>
                                          <wp:effectExtent l="0" t="0" r="5080" b="1905"/>
                                          <wp:docPr id="1" name="Image 1" descr="http://pnij.mj.am/img/pnij/b/mi3hv/vn1vv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-3964627163218381212_x0000_i1030" descr="http://pnij.mj.am/img/pnij/b/mi3hv/vn1vv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60720" cy="13442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0C1598" w:rsidRPr="000C1598" w:rsidRDefault="000C1598" w:rsidP="000C159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C1598" w:rsidRPr="000C1598" w:rsidRDefault="000C1598" w:rsidP="000C1598">
                        <w:pPr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:rsidR="000C1598" w:rsidRPr="000C1598" w:rsidRDefault="000C1598" w:rsidP="000C1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0C1598" w:rsidRPr="000C1598" w:rsidRDefault="000C1598" w:rsidP="000C159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C1598" w:rsidRPr="000C1598" w:rsidTr="000C159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598" w:rsidRPr="000C15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</w:tblGrid>
                  <w:tr w:rsidR="000C1598" w:rsidRPr="000C15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0"/>
                        </w:tblGrid>
                        <w:tr w:rsidR="000C1598" w:rsidRPr="000C159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0"/>
                              </w:tblGrid>
                              <w:tr w:rsidR="000C1598" w:rsidRPr="000C159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C1598" w:rsidRPr="000C1598" w:rsidRDefault="000C1598" w:rsidP="000C1598">
                                    <w:pPr>
                                      <w:spacing w:before="100" w:beforeAutospacing="1" w:after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 </w:t>
                                    </w: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21558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Nous avons le plaisir de vous inviter à participer, au séminaire du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Mardi 3 novembre 2020, de 13h à 14h, en webinaire 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(</w:t>
                                    </w:r>
                                    <w:proofErr w:type="gramStart"/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en</w:t>
                                    </w:r>
                                    <w:proofErr w:type="gramEnd"/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replay</w:t>
                                    </w:r>
                                    <w:proofErr w:type="spellEnd"/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sur la chaine YouTube de l’EHESP)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2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5587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>Recherches participatives et recherches actions dans le champ des aides humaines : l’exemple des pratiques de vote des personnes en situation de handicap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5587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5587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>Cyril DESJEUX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215587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 xml:space="preserve">Sociologue – directeur scientifique chez </w:t>
                                    </w:r>
                                    <w:proofErr w:type="spellStart"/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215587"/>
                                        <w:sz w:val="22"/>
                                        <w:szCs w:val="22"/>
                                        <w:lang w:eastAsia="fr-FR"/>
                                      </w:rPr>
                                      <w:t>Handeo</w:t>
                                    </w:r>
                                    <w:proofErr w:type="spellEnd"/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5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21558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Pour vous inscrire et suivre la conférence, suivez ce lien : </w:t>
                                    </w: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0C1598">
                                        <w:rPr>
                                          <w:rFonts w:ascii="Calibri" w:eastAsia="Times New Roman" w:hAnsi="Calibri" w:cs="Calibri"/>
                                          <w:color w:val="0563C1"/>
                                          <w:sz w:val="22"/>
                                          <w:szCs w:val="22"/>
                                          <w:u w:val="single"/>
                                          <w:lang w:eastAsia="fr-FR"/>
                                        </w:rPr>
                                        <w:t>https://zoom.us/webinar/register/WN_gHpO65HPRpCID6HXnNYFSQ</w:t>
                                      </w:r>
                                    </w:hyperlink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5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0C1598" w:rsidRPr="000C1598" w:rsidRDefault="000C1598" w:rsidP="000C1598">
                                    <w:pPr>
                                      <w:spacing w:before="100" w:beforeAutospacing="1" w:after="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1558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Plus d’informations sur</w:t>
                                    </w:r>
                                    <w:r w:rsidRPr="000C1598">
                                      <w:rPr>
                                        <w:rFonts w:ascii="Arial" w:eastAsia="Times New Roman" w:hAnsi="Arial" w:cs="Arial"/>
                                        <w:color w:val="21558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hyperlink r:id="rId6" w:tgtFrame="_blank" w:history="1">
                                      <w:r w:rsidRPr="000C1598">
                                        <w:rPr>
                                          <w:rFonts w:ascii="Arial" w:eastAsia="Times New Roman" w:hAnsi="Arial" w:cs="Arial"/>
                                          <w:color w:val="4B66EA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https://www.ehesp.fr/campus/les-seminaires-du-mardi/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C1598" w:rsidRPr="000C1598" w:rsidRDefault="000C1598" w:rsidP="000C1598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C1598" w:rsidRPr="000C1598" w:rsidRDefault="000C1598" w:rsidP="000C159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:rsidR="000C1598" w:rsidRPr="000C1598" w:rsidRDefault="000C1598" w:rsidP="000C1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0C1598" w:rsidRPr="000C1598" w:rsidRDefault="000C1598" w:rsidP="000C159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0C1598" w:rsidRPr="000C1598" w:rsidRDefault="000C1598" w:rsidP="000C1598">
      <w:pPr>
        <w:rPr>
          <w:rFonts w:ascii="Times New Roman" w:eastAsia="Times New Roman" w:hAnsi="Times New Roman" w:cs="Times New Roman"/>
          <w:lang w:eastAsia="fr-FR"/>
        </w:rPr>
      </w:pPr>
    </w:p>
    <w:p w:rsidR="00BD2A72" w:rsidRDefault="00BD2A72"/>
    <w:sectPr w:rsidR="00BD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98"/>
    <w:rsid w:val="000C1598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446DFC-032B-0343-BE64-CB8A8147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3964627163218381212text-build-content">
    <w:name w:val="m_-3964627163218381212text-build-content"/>
    <w:basedOn w:val="Normal"/>
    <w:rsid w:val="000C15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C159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C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ij.mj.am/lnk/AGkAAI_6pKAAAAAAAAAAAAB_wzsAARbaywIAAAAAAAOfCQBffb3DXGruFVn1Sq62a0Jev1HlOgADdgw/2/YIeW2z8j84jpmlTczihObw/aHR0cHM6Ly93d3cuZWhlc3AuZnIvY2FtcHVzL2xlcy1zZW1pbmFpcmVzLWR1LW1hcmRpLw" TargetMode="External"/><Relationship Id="rId5" Type="http://schemas.openxmlformats.org/officeDocument/2006/relationships/hyperlink" Target="https://zoom.us/webinar/register/WN_gHpO65HPRpCID6HXnNYFS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Khelfat</dc:creator>
  <cp:keywords/>
  <dc:description/>
  <cp:lastModifiedBy>Anne Khelfat</cp:lastModifiedBy>
  <cp:revision>1</cp:revision>
  <dcterms:created xsi:type="dcterms:W3CDTF">2020-10-31T08:29:00Z</dcterms:created>
  <dcterms:modified xsi:type="dcterms:W3CDTF">2020-10-31T08:31:00Z</dcterms:modified>
</cp:coreProperties>
</file>